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C0" w:rsidRDefault="00B07FC0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D55598" w:rsidRDefault="00D55598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</w:p>
    <w:p w:rsidR="00B07FC0" w:rsidRDefault="00B07FC0" w:rsidP="00B07FC0">
      <w:pPr>
        <w:jc w:val="center"/>
        <w:rPr>
          <w:sz w:val="22"/>
          <w:szCs w:val="22"/>
        </w:rPr>
      </w:pPr>
      <w:r>
        <w:rPr>
          <w:sz w:val="22"/>
          <w:szCs w:val="22"/>
        </w:rPr>
        <w:t>HAMMOND HISTORIC DISTRICT COMMISSION</w:t>
      </w:r>
    </w:p>
    <w:p w:rsidR="00B07FC0" w:rsidRDefault="00D55598" w:rsidP="00B07FC0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19, 2016, 2016–11:00</w:t>
      </w:r>
      <w:r w:rsidRPr="00D55598">
        <w:rPr>
          <w:sz w:val="12"/>
          <w:szCs w:val="22"/>
        </w:rPr>
        <w:t>AM</w:t>
      </w:r>
    </w:p>
    <w:p w:rsidR="00B07FC0" w:rsidRDefault="00B07FC0" w:rsidP="00B07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HAMMOND CITY COUNCIL CHAMBER - 312 EAST CHARLES STREET</w:t>
      </w:r>
    </w:p>
    <w:p w:rsidR="00D55598" w:rsidRPr="00D10F16" w:rsidRDefault="00D10F16" w:rsidP="00B07FC0">
      <w:pPr>
        <w:jc w:val="center"/>
        <w:rPr>
          <w:b/>
          <w:sz w:val="12"/>
          <w:szCs w:val="22"/>
        </w:rPr>
      </w:pPr>
      <w:r w:rsidRPr="00D10F16">
        <w:rPr>
          <w:b/>
          <w:sz w:val="12"/>
          <w:szCs w:val="22"/>
        </w:rPr>
        <w:t>*REVISED*</w:t>
      </w:r>
    </w:p>
    <w:p w:rsidR="00B07FC0" w:rsidRDefault="00B07FC0" w:rsidP="00B07FC0">
      <w:pPr>
        <w:jc w:val="center"/>
        <w:rPr>
          <w:b/>
          <w:sz w:val="22"/>
          <w:szCs w:val="22"/>
        </w:rPr>
      </w:pPr>
    </w:p>
    <w:p w:rsidR="00B07FC0" w:rsidRDefault="00B07FC0" w:rsidP="00B07FC0">
      <w:pPr>
        <w:jc w:val="center"/>
        <w:rPr>
          <w:sz w:val="22"/>
          <w:szCs w:val="22"/>
        </w:rPr>
      </w:pP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VERIFICATION OF MEETING NOTICE</w:t>
      </w: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B07FC0" w:rsidRDefault="008F2C56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MINUTES-</w:t>
      </w:r>
      <w:r w:rsidR="00B07FC0">
        <w:rPr>
          <w:sz w:val="22"/>
          <w:szCs w:val="22"/>
        </w:rPr>
        <w:t xml:space="preserve">SEPTEMBER 21,2016 </w:t>
      </w:r>
      <w:bookmarkStart w:id="0" w:name="_GoBack"/>
      <w:bookmarkEnd w:id="0"/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B07FC0" w:rsidRDefault="00B07FC0" w:rsidP="00B07FC0">
      <w:pPr>
        <w:ind w:left="900"/>
        <w:rPr>
          <w:sz w:val="22"/>
          <w:szCs w:val="22"/>
        </w:rPr>
      </w:pPr>
      <w:r w:rsidRPr="00B07FC0">
        <w:rPr>
          <w:sz w:val="22"/>
          <w:szCs w:val="22"/>
        </w:rPr>
        <w:t>208 NORTH CATE-EXTERIOR RENOVATION</w:t>
      </w:r>
    </w:p>
    <w:p w:rsidR="0080098E" w:rsidRDefault="0080098E" w:rsidP="00B07FC0">
      <w:pPr>
        <w:ind w:left="900"/>
        <w:rPr>
          <w:sz w:val="22"/>
          <w:szCs w:val="22"/>
        </w:rPr>
      </w:pPr>
      <w:r w:rsidRPr="0080098E">
        <w:rPr>
          <w:sz w:val="22"/>
          <w:szCs w:val="22"/>
        </w:rPr>
        <w:t>200 EAST CHARLES STREET –SIGNAGE</w:t>
      </w:r>
    </w:p>
    <w:p w:rsidR="00B07FC0" w:rsidRDefault="00B07FC0" w:rsidP="00B07FC0">
      <w:pPr>
        <w:ind w:left="900"/>
        <w:rPr>
          <w:sz w:val="22"/>
          <w:szCs w:val="22"/>
        </w:rPr>
      </w:pPr>
      <w:r>
        <w:rPr>
          <w:sz w:val="22"/>
          <w:szCs w:val="22"/>
        </w:rPr>
        <w:t>222 NORTH CATE-EXTERIOR RENOVATION</w:t>
      </w:r>
    </w:p>
    <w:p w:rsidR="00B07FC0" w:rsidRDefault="00B07FC0" w:rsidP="00B07FC0">
      <w:pPr>
        <w:ind w:left="900"/>
        <w:rPr>
          <w:sz w:val="22"/>
          <w:szCs w:val="22"/>
        </w:rPr>
      </w:pPr>
      <w:r>
        <w:rPr>
          <w:sz w:val="22"/>
          <w:szCs w:val="22"/>
        </w:rPr>
        <w:t>102 EAST THOMAS STREET- SIGNAGE</w:t>
      </w: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FROM DIRECTOR</w:t>
      </w: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MEETING DATE –NOVEMBER 16, 2016</w:t>
      </w:r>
    </w:p>
    <w:p w:rsidR="00B07FC0" w:rsidRDefault="00B07FC0" w:rsidP="00B07FC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B07FC0" w:rsidRDefault="00B07FC0" w:rsidP="00B07FC0"/>
    <w:p w:rsidR="0080098E" w:rsidRDefault="0080098E" w:rsidP="00B07FC0"/>
    <w:p w:rsidR="00B07FC0" w:rsidRDefault="00B07FC0" w:rsidP="00B07FC0">
      <w:r>
        <w:t xml:space="preserve">    </w:t>
      </w:r>
    </w:p>
    <w:p w:rsidR="00B07FC0" w:rsidRDefault="00B07FC0" w:rsidP="00B07FC0"/>
    <w:p w:rsidR="00B07FC0" w:rsidRDefault="00B07FC0" w:rsidP="00B07FC0"/>
    <w:p w:rsidR="00B07FC0" w:rsidRDefault="00B07FC0" w:rsidP="00B07FC0"/>
    <w:p w:rsidR="00F35BF8" w:rsidRDefault="00F35BF8"/>
    <w:sectPr w:rsidR="00F3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6D"/>
    <w:multiLevelType w:val="hybridMultilevel"/>
    <w:tmpl w:val="047A3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0"/>
    <w:rsid w:val="001A657E"/>
    <w:rsid w:val="0080098E"/>
    <w:rsid w:val="008F2C56"/>
    <w:rsid w:val="00AD47AE"/>
    <w:rsid w:val="00B07FC0"/>
    <w:rsid w:val="00D10F16"/>
    <w:rsid w:val="00D55598"/>
    <w:rsid w:val="00D82432"/>
    <w:rsid w:val="00F3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50EE-F68B-4EA3-8FC3-9098EA16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Melanie Ricketts</cp:lastModifiedBy>
  <cp:revision>5</cp:revision>
  <cp:lastPrinted>2016-10-14T15:42:00Z</cp:lastPrinted>
  <dcterms:created xsi:type="dcterms:W3CDTF">2016-10-14T15:40:00Z</dcterms:created>
  <dcterms:modified xsi:type="dcterms:W3CDTF">2016-10-18T15:27:00Z</dcterms:modified>
</cp:coreProperties>
</file>